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6F8C751" w14:textId="77777777" w:rsidR="00702685" w:rsidRDefault="00702685" w:rsidP="00702685">
      <w:r>
        <w:t>lumină LED cu efect de tunel</w:t>
      </w:r>
    </w:p>
    <w:p w14:paraId="31034425" w14:textId="77777777" w:rsidR="00702685" w:rsidRDefault="00702685" w:rsidP="00702685">
      <w:r>
        <w:t>56 buc LED verde</w:t>
      </w:r>
    </w:p>
    <w:p w14:paraId="37634C3E" w14:textId="655A117C" w:rsidR="00481B83" w:rsidRPr="00C34403" w:rsidRDefault="00702685" w:rsidP="00702685">
      <w:r>
        <w:t>alimentare: 3 x baterii 1,5 V (AA), nu sunt incluse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702685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2023-02-01T12:06:00Z</dcterms:modified>
</cp:coreProperties>
</file>